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545A" w14:textId="4C85AEC2" w:rsidR="00EF1F38" w:rsidRPr="004740FC" w:rsidRDefault="00EF1F38" w:rsidP="00EF1F38">
      <w:pPr>
        <w:rPr>
          <w:rFonts w:ascii="华文中宋" w:eastAsia="华文中宋" w:hAnsi="华文中宋" w:cs="Times New Roman"/>
          <w:sz w:val="30"/>
          <w:szCs w:val="30"/>
        </w:rPr>
      </w:pPr>
      <w:bookmarkStart w:id="0" w:name="_GoBack"/>
      <w:bookmarkEnd w:id="0"/>
      <w:r w:rsidRPr="009D3F9F">
        <w:rPr>
          <w:rFonts w:eastAsia="华文中宋" w:cs="Times New Roman"/>
          <w:sz w:val="30"/>
          <w:szCs w:val="30"/>
        </w:rPr>
        <w:t>附件</w:t>
      </w:r>
      <w:r w:rsidR="00B47EA6" w:rsidRPr="00664586">
        <w:rPr>
          <w:rFonts w:cs="Times New Roman" w:hint="eastAsia"/>
          <w:sz w:val="32"/>
          <w:szCs w:val="32"/>
        </w:rPr>
        <w:t>2</w:t>
      </w:r>
    </w:p>
    <w:p w14:paraId="3817BB71" w14:textId="4798F533" w:rsidR="00EF1F38" w:rsidRPr="008E05A9" w:rsidRDefault="00E47FC7" w:rsidP="00EF1F38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Times New Roman" w:hint="eastAsia"/>
          <w:sz w:val="30"/>
          <w:szCs w:val="30"/>
        </w:rPr>
        <w:t>2</w:t>
      </w:r>
      <w:r>
        <w:rPr>
          <w:rFonts w:eastAsia="黑体" w:cs="Times New Roman"/>
          <w:sz w:val="30"/>
          <w:szCs w:val="30"/>
        </w:rPr>
        <w:t>02</w:t>
      </w:r>
      <w:r>
        <w:rPr>
          <w:rFonts w:eastAsia="黑体" w:cs="Times New Roman" w:hint="eastAsia"/>
          <w:sz w:val="30"/>
          <w:szCs w:val="30"/>
        </w:rPr>
        <w:t>5</w:t>
      </w:r>
      <w:r w:rsidR="00F037A0">
        <w:rPr>
          <w:rFonts w:eastAsia="黑体" w:cs="Times New Roman" w:hint="eastAsia"/>
          <w:sz w:val="30"/>
          <w:szCs w:val="30"/>
        </w:rPr>
        <w:t>年</w:t>
      </w:r>
      <w:r w:rsidR="00EF1F38">
        <w:rPr>
          <w:rFonts w:eastAsia="黑体" w:cs="Times New Roman" w:hint="eastAsia"/>
          <w:sz w:val="30"/>
          <w:szCs w:val="30"/>
        </w:rPr>
        <w:t>农业展望大会</w:t>
      </w:r>
      <w:r w:rsidR="00EF1F38" w:rsidRPr="008E05A9">
        <w:rPr>
          <w:rFonts w:eastAsia="黑体" w:cs="Times New Roman"/>
          <w:sz w:val="30"/>
          <w:szCs w:val="30"/>
        </w:rPr>
        <w:t>参会回执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95"/>
        <w:gridCol w:w="836"/>
        <w:gridCol w:w="1873"/>
        <w:gridCol w:w="2093"/>
        <w:gridCol w:w="2656"/>
        <w:gridCol w:w="5805"/>
      </w:tblGrid>
      <w:tr w:rsidR="00EF1F38" w:rsidRPr="000A3B50" w14:paraId="43948421" w14:textId="77777777" w:rsidTr="00A33485">
        <w:trPr>
          <w:trHeight w:val="579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017EA11E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单位名称</w:t>
            </w:r>
          </w:p>
        </w:tc>
        <w:tc>
          <w:tcPr>
            <w:tcW w:w="4524" w:type="pct"/>
            <w:gridSpan w:val="5"/>
            <w:shd w:val="clear" w:color="auto" w:fill="FFFFFF" w:themeFill="background1"/>
            <w:vAlign w:val="center"/>
          </w:tcPr>
          <w:p w14:paraId="71F79ED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46A46" w:rsidRPr="000A3B50" w14:paraId="365D861D" w14:textId="77777777" w:rsidTr="00A768FA">
        <w:trPr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339DC0E1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姓</w:t>
            </w:r>
            <w:r w:rsidRPr="000A3B50">
              <w:rPr>
                <w:rFonts w:cs="Times New Roman"/>
                <w:szCs w:val="28"/>
              </w:rPr>
              <w:t xml:space="preserve">  </w:t>
            </w:r>
            <w:r w:rsidRPr="000A3B50">
              <w:rPr>
                <w:rFonts w:cs="Times New Roman"/>
                <w:szCs w:val="28"/>
              </w:rPr>
              <w:t>名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45FD37E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性别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1E5578CC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职务</w:t>
            </w:r>
            <w:r w:rsidRPr="000A3B50">
              <w:rPr>
                <w:rFonts w:cs="Times New Roman"/>
                <w:szCs w:val="28"/>
              </w:rPr>
              <w:t>/</w:t>
            </w:r>
            <w:r w:rsidRPr="000A3B50">
              <w:rPr>
                <w:rFonts w:cs="Times New Roman"/>
                <w:szCs w:val="28"/>
              </w:rPr>
              <w:t>职称</w:t>
            </w:r>
          </w:p>
        </w:tc>
        <w:tc>
          <w:tcPr>
            <w:tcW w:w="714" w:type="pct"/>
            <w:shd w:val="clear" w:color="auto" w:fill="FFFFFF" w:themeFill="background1"/>
          </w:tcPr>
          <w:p w14:paraId="5007FD94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电</w:t>
            </w:r>
            <w:r w:rsidRPr="000A3B50">
              <w:rPr>
                <w:rFonts w:cs="Times New Roman"/>
                <w:szCs w:val="28"/>
              </w:rPr>
              <w:t xml:space="preserve">  </w:t>
            </w:r>
            <w:r w:rsidRPr="000A3B50">
              <w:rPr>
                <w:rFonts w:cs="Times New Roman"/>
                <w:szCs w:val="28"/>
              </w:rPr>
              <w:t>话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5D97FDF1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电子邮箱</w:t>
            </w:r>
          </w:p>
        </w:tc>
        <w:tc>
          <w:tcPr>
            <w:tcW w:w="1980" w:type="pct"/>
            <w:shd w:val="clear" w:color="auto" w:fill="FFFFFF" w:themeFill="background1"/>
            <w:vAlign w:val="center"/>
          </w:tcPr>
          <w:p w14:paraId="2AF5E4F6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住宿预订</w:t>
            </w:r>
          </w:p>
        </w:tc>
      </w:tr>
      <w:tr w:rsidR="00446A46" w:rsidRPr="000A3B50" w14:paraId="54E804FB" w14:textId="77777777" w:rsidTr="00A768FA">
        <w:trPr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3CEECAB8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2FE3D9EC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532C0DD9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5C1C12E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3C0CFB6F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pct"/>
            <w:shd w:val="clear" w:color="auto" w:fill="FFFFFF" w:themeFill="background1"/>
            <w:vAlign w:val="center"/>
          </w:tcPr>
          <w:p w14:paraId="5916A5EB" w14:textId="061BEE24" w:rsidR="00EF1F38" w:rsidRPr="000A3B50" w:rsidRDefault="00446A46" w:rsidP="00A768FA">
            <w:pPr>
              <w:rPr>
                <w:rFonts w:cs="Times New Roman"/>
                <w:szCs w:val="28"/>
              </w:rPr>
            </w:pPr>
            <w:r w:rsidRPr="004B4837">
              <w:rPr>
                <w:rFonts w:cs="Times New Roman" w:hint="eastAsia"/>
                <w:szCs w:val="28"/>
              </w:rPr>
              <w:t>□</w:t>
            </w:r>
            <w:r w:rsidR="00EF1F38">
              <w:rPr>
                <w:rFonts w:cs="Times New Roman" w:hint="eastAsia"/>
                <w:szCs w:val="28"/>
              </w:rPr>
              <w:t>单人</w:t>
            </w:r>
            <w:r w:rsidR="00EF1F38"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 w:rsidR="00EF1F38">
              <w:rPr>
                <w:rFonts w:cs="Times New Roman" w:hint="eastAsia"/>
                <w:szCs w:val="28"/>
              </w:rPr>
              <w:t>合住</w:t>
            </w:r>
            <w:r w:rsidR="00A33485">
              <w:rPr>
                <w:rFonts w:cs="Times New Roman"/>
                <w:szCs w:val="28"/>
              </w:rPr>
              <w:t xml:space="preserve"> 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 w:rsidR="00EF1F38">
              <w:rPr>
                <w:rFonts w:cs="Times New Roman"/>
                <w:szCs w:val="28"/>
              </w:rPr>
              <w:t>19</w:t>
            </w:r>
            <w:r w:rsidR="00EF1F38">
              <w:rPr>
                <w:rFonts w:cs="Times New Roman" w:hint="eastAsia"/>
                <w:szCs w:val="28"/>
              </w:rPr>
              <w:t>日</w:t>
            </w:r>
            <w:r w:rsidR="00A33485">
              <w:rPr>
                <w:rFonts w:cs="Times New Roman" w:hint="eastAsia"/>
                <w:szCs w:val="28"/>
              </w:rPr>
              <w:t>入</w:t>
            </w:r>
            <w:r w:rsidR="00EF1F38">
              <w:rPr>
                <w:rFonts w:cs="Times New Roman" w:hint="eastAsia"/>
                <w:szCs w:val="28"/>
              </w:rPr>
              <w:t>住</w:t>
            </w:r>
            <w:r w:rsidR="00A768FA"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 w:hint="eastAsia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 w:rsidR="00A768FA">
              <w:rPr>
                <w:rFonts w:cs="Times New Roman"/>
                <w:szCs w:val="28"/>
                <w:u w:val="single"/>
              </w:rPr>
              <w:t xml:space="preserve">   </w:t>
            </w:r>
            <w:r w:rsidR="00A768FA">
              <w:rPr>
                <w:rFonts w:cs="Times New Roman" w:hint="eastAsia"/>
                <w:szCs w:val="28"/>
              </w:rPr>
              <w:t>日</w:t>
            </w:r>
            <w:r>
              <w:rPr>
                <w:rFonts w:cs="Times New Roman" w:hint="eastAsia"/>
                <w:szCs w:val="28"/>
              </w:rPr>
              <w:t>入住</w:t>
            </w:r>
          </w:p>
        </w:tc>
      </w:tr>
      <w:tr w:rsidR="00A768FA" w:rsidRPr="000A3B50" w14:paraId="07375432" w14:textId="77777777" w:rsidTr="00A768FA">
        <w:trPr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6413FE81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6E177539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14F90E29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31A0F783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07443469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pct"/>
            <w:shd w:val="clear" w:color="auto" w:fill="FFFFFF" w:themeFill="background1"/>
            <w:vAlign w:val="center"/>
          </w:tcPr>
          <w:p w14:paraId="5E9B4F1F" w14:textId="7BB7727E" w:rsidR="00A768FA" w:rsidRPr="000A3B50" w:rsidRDefault="00A768FA" w:rsidP="00A768FA">
            <w:pPr>
              <w:rPr>
                <w:rFonts w:cs="Times New Roman"/>
                <w:szCs w:val="28"/>
              </w:rPr>
            </w:pP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单人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合住</w:t>
            </w:r>
            <w:r>
              <w:rPr>
                <w:rFonts w:cs="Times New Roman"/>
                <w:szCs w:val="28"/>
              </w:rPr>
              <w:t xml:space="preserve"> 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</w:rPr>
              <w:t>19</w:t>
            </w:r>
            <w:r>
              <w:rPr>
                <w:rFonts w:cs="Times New Roman" w:hint="eastAsia"/>
                <w:szCs w:val="28"/>
              </w:rPr>
              <w:t>日入住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Cs w:val="28"/>
              </w:rPr>
              <w:t>日入住</w:t>
            </w:r>
          </w:p>
        </w:tc>
      </w:tr>
      <w:tr w:rsidR="00A768FA" w:rsidRPr="000A3B50" w14:paraId="5CCAD15F" w14:textId="77777777" w:rsidTr="00A768FA">
        <w:trPr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796D929E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7B9EAE9B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119D7037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5FE6A3DA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2E28D30A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pct"/>
            <w:shd w:val="clear" w:color="auto" w:fill="FFFFFF" w:themeFill="background1"/>
            <w:vAlign w:val="center"/>
          </w:tcPr>
          <w:p w14:paraId="6F34EF3C" w14:textId="6B9A2610" w:rsidR="00A768FA" w:rsidRDefault="00A768FA" w:rsidP="00A768FA">
            <w:pPr>
              <w:rPr>
                <w:rFonts w:cs="Times New Roman"/>
                <w:szCs w:val="28"/>
              </w:rPr>
            </w:pP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单人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合住</w:t>
            </w:r>
            <w:r>
              <w:rPr>
                <w:rFonts w:cs="Times New Roman"/>
                <w:szCs w:val="28"/>
              </w:rPr>
              <w:t xml:space="preserve"> 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</w:rPr>
              <w:t>19</w:t>
            </w:r>
            <w:r>
              <w:rPr>
                <w:rFonts w:cs="Times New Roman" w:hint="eastAsia"/>
                <w:szCs w:val="28"/>
              </w:rPr>
              <w:t>日入住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Cs w:val="28"/>
              </w:rPr>
              <w:t>日入住</w:t>
            </w:r>
          </w:p>
        </w:tc>
      </w:tr>
      <w:tr w:rsidR="00A768FA" w:rsidRPr="000A3B50" w14:paraId="038A132D" w14:textId="77777777" w:rsidTr="00A768FA">
        <w:trPr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190243AB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06EAAD4C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7406FC98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4B155811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0CE05FF7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pct"/>
            <w:shd w:val="clear" w:color="auto" w:fill="FFFFFF" w:themeFill="background1"/>
            <w:vAlign w:val="center"/>
          </w:tcPr>
          <w:p w14:paraId="16CE4DC4" w14:textId="28D0B321" w:rsidR="00A768FA" w:rsidRDefault="00A768FA" w:rsidP="00A768FA">
            <w:pPr>
              <w:rPr>
                <w:rFonts w:cs="Times New Roman"/>
                <w:szCs w:val="28"/>
              </w:rPr>
            </w:pP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单人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合住</w:t>
            </w:r>
            <w:r>
              <w:rPr>
                <w:rFonts w:cs="Times New Roman"/>
                <w:szCs w:val="28"/>
              </w:rPr>
              <w:t xml:space="preserve"> 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</w:rPr>
              <w:t>19</w:t>
            </w:r>
            <w:r>
              <w:rPr>
                <w:rFonts w:cs="Times New Roman" w:hint="eastAsia"/>
                <w:szCs w:val="28"/>
              </w:rPr>
              <w:t>日入住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Cs w:val="28"/>
              </w:rPr>
              <w:t>日入住</w:t>
            </w:r>
          </w:p>
        </w:tc>
      </w:tr>
      <w:tr w:rsidR="00A768FA" w:rsidRPr="000A3B50" w14:paraId="3FB546F0" w14:textId="77777777" w:rsidTr="00A768FA">
        <w:trPr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7D16AFE0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6A662CAB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6CCC858B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7D2C1523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14:paraId="1F33D26F" w14:textId="77777777" w:rsidR="00A768FA" w:rsidRPr="000A3B50" w:rsidRDefault="00A768FA" w:rsidP="00A768F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pct"/>
            <w:shd w:val="clear" w:color="auto" w:fill="FFFFFF" w:themeFill="background1"/>
            <w:vAlign w:val="center"/>
          </w:tcPr>
          <w:p w14:paraId="221CA366" w14:textId="5523E2DD" w:rsidR="00A768FA" w:rsidRDefault="00A768FA" w:rsidP="00A768FA">
            <w:pPr>
              <w:rPr>
                <w:rFonts w:cs="Times New Roman"/>
                <w:szCs w:val="28"/>
              </w:rPr>
            </w:pP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单人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合住</w:t>
            </w:r>
            <w:r>
              <w:rPr>
                <w:rFonts w:cs="Times New Roman"/>
                <w:szCs w:val="28"/>
              </w:rPr>
              <w:t xml:space="preserve"> 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</w:rPr>
              <w:t>19</w:t>
            </w:r>
            <w:r>
              <w:rPr>
                <w:rFonts w:cs="Times New Roman" w:hint="eastAsia"/>
                <w:szCs w:val="28"/>
              </w:rPr>
              <w:t>日入住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Cs w:val="28"/>
              </w:rPr>
              <w:t>日入住</w:t>
            </w:r>
          </w:p>
        </w:tc>
      </w:tr>
      <w:tr w:rsidR="00A768FA" w:rsidRPr="000A3B50" w14:paraId="22B4498B" w14:textId="77777777" w:rsidTr="00A33485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70A5C645" w14:textId="73B13ED2" w:rsidR="00A768FA" w:rsidRPr="00ED0B6C" w:rsidRDefault="00A768FA" w:rsidP="00401BF6">
            <w:pPr>
              <w:ind w:firstLineChars="9" w:firstLine="25"/>
              <w:jc w:val="left"/>
              <w:rPr>
                <w:rFonts w:cs="Times New Roman"/>
                <w:szCs w:val="28"/>
              </w:rPr>
            </w:pPr>
            <w:r w:rsidRPr="00ED0B6C">
              <w:rPr>
                <w:rFonts w:cs="Times New Roman" w:hint="eastAsia"/>
                <w:szCs w:val="28"/>
              </w:rPr>
              <w:t>预订酒店：</w:t>
            </w:r>
            <w:r w:rsidR="00E47FC7">
              <w:rPr>
                <w:rFonts w:cs="Times New Roman" w:hint="eastAsia"/>
                <w:szCs w:val="28"/>
              </w:rPr>
              <w:t xml:space="preserve">      </w:t>
            </w:r>
            <w:r w:rsidR="006C101F">
              <w:rPr>
                <w:rFonts w:cs="Times New Roman" w:hint="eastAsia"/>
                <w:szCs w:val="28"/>
              </w:rPr>
              <w:t xml:space="preserve"> </w:t>
            </w:r>
            <w:r w:rsidR="00E47FC7">
              <w:rPr>
                <w:rFonts w:cs="Times New Roman" w:hint="eastAsia"/>
                <w:szCs w:val="28"/>
              </w:rPr>
              <w:t xml:space="preserve">  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北京</w:t>
            </w:r>
            <w:r w:rsidRPr="00ED0B6C">
              <w:rPr>
                <w:rFonts w:cs="Times New Roman" w:hint="eastAsia"/>
                <w:szCs w:val="28"/>
              </w:rPr>
              <w:t>友谊宾馆</w:t>
            </w:r>
            <w:r w:rsidRPr="00C52662">
              <w:rPr>
                <w:rFonts w:cs="Times New Roman" w:hint="eastAsia"/>
                <w:bCs/>
                <w:szCs w:val="28"/>
              </w:rPr>
              <w:t>迎宾楼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</w:t>
            </w:r>
            <w:r w:rsidR="00E47FC7">
              <w:rPr>
                <w:rFonts w:cs="Times New Roman" w:hint="eastAsia"/>
                <w:szCs w:val="28"/>
              </w:rPr>
              <w:t xml:space="preserve">    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>中国农科院研究生院</w:t>
            </w:r>
            <w:r w:rsidR="00401BF6">
              <w:rPr>
                <w:rFonts w:cs="Times New Roman" w:hint="eastAsia"/>
                <w:szCs w:val="28"/>
              </w:rPr>
              <w:t>接待中心</w:t>
            </w:r>
          </w:p>
        </w:tc>
      </w:tr>
      <w:tr w:rsidR="00A768FA" w:rsidRPr="000A3B50" w14:paraId="682DA4C9" w14:textId="77777777" w:rsidTr="00A33485">
        <w:trPr>
          <w:cantSplit/>
          <w:trHeight w:val="40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9C9A78E" w14:textId="77777777" w:rsidR="00A768FA" w:rsidRPr="000A3B50" w:rsidRDefault="00A768FA" w:rsidP="00A768FA">
            <w:pPr>
              <w:jc w:val="center"/>
              <w:rPr>
                <w:rFonts w:cs="Times New Roman"/>
                <w:b/>
                <w:szCs w:val="28"/>
              </w:rPr>
            </w:pPr>
            <w:r w:rsidRPr="000A3B50">
              <w:rPr>
                <w:rFonts w:cs="Times New Roman"/>
                <w:b/>
                <w:szCs w:val="28"/>
              </w:rPr>
              <w:t>发票信息</w:t>
            </w:r>
          </w:p>
        </w:tc>
      </w:tr>
      <w:tr w:rsidR="00A768FA" w:rsidRPr="000A3B50" w14:paraId="6FECA677" w14:textId="77777777" w:rsidTr="00A33485">
        <w:trPr>
          <w:cantSplit/>
          <w:trHeight w:val="542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3A17A7AF" w14:textId="77777777" w:rsidR="00A768FA" w:rsidRPr="000A3B50" w:rsidRDefault="00A768FA" w:rsidP="00A768FA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发票抬头</w:t>
            </w:r>
          </w:p>
        </w:tc>
        <w:tc>
          <w:tcPr>
            <w:tcW w:w="4524" w:type="pct"/>
            <w:gridSpan w:val="5"/>
            <w:shd w:val="clear" w:color="auto" w:fill="FFFFFF" w:themeFill="background1"/>
            <w:vAlign w:val="center"/>
          </w:tcPr>
          <w:p w14:paraId="3888B74C" w14:textId="77777777" w:rsidR="00A768FA" w:rsidRPr="000A3B50" w:rsidRDefault="00A768FA" w:rsidP="00A768FA">
            <w:pPr>
              <w:rPr>
                <w:rFonts w:cs="Times New Roman"/>
                <w:szCs w:val="28"/>
              </w:rPr>
            </w:pPr>
          </w:p>
        </w:tc>
      </w:tr>
      <w:tr w:rsidR="00A768FA" w:rsidRPr="000A3B50" w14:paraId="49247D2F" w14:textId="77777777" w:rsidTr="00A33485">
        <w:trPr>
          <w:cantSplit/>
          <w:trHeight w:val="20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64BB047C" w14:textId="77777777" w:rsidR="00A768FA" w:rsidRPr="000A3B50" w:rsidRDefault="00A768FA" w:rsidP="00A768FA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税</w:t>
            </w:r>
            <w:r w:rsidRPr="000A3B50">
              <w:rPr>
                <w:rFonts w:cs="Times New Roman"/>
                <w:szCs w:val="28"/>
              </w:rPr>
              <w:t xml:space="preserve">    </w:t>
            </w:r>
            <w:r w:rsidRPr="000A3B50">
              <w:rPr>
                <w:rFonts w:cs="Times New Roman"/>
                <w:szCs w:val="28"/>
              </w:rPr>
              <w:t>号</w:t>
            </w:r>
          </w:p>
        </w:tc>
        <w:tc>
          <w:tcPr>
            <w:tcW w:w="4524" w:type="pct"/>
            <w:gridSpan w:val="5"/>
            <w:shd w:val="clear" w:color="auto" w:fill="FFFFFF" w:themeFill="background1"/>
            <w:vAlign w:val="center"/>
          </w:tcPr>
          <w:p w14:paraId="75A80068" w14:textId="77777777" w:rsidR="00A768FA" w:rsidRPr="000A3B50" w:rsidRDefault="00A768FA" w:rsidP="00A768FA">
            <w:pPr>
              <w:rPr>
                <w:rFonts w:cs="Times New Roman"/>
                <w:szCs w:val="28"/>
              </w:rPr>
            </w:pPr>
          </w:p>
        </w:tc>
      </w:tr>
      <w:tr w:rsidR="00A768FA" w:rsidRPr="000A3B50" w14:paraId="04195669" w14:textId="77777777" w:rsidTr="00A33485">
        <w:trPr>
          <w:cantSplit/>
          <w:trHeight w:val="484"/>
          <w:jc w:val="center"/>
        </w:trPr>
        <w:tc>
          <w:tcPr>
            <w:tcW w:w="476" w:type="pct"/>
            <w:shd w:val="clear" w:color="auto" w:fill="FFFFFF" w:themeFill="background1"/>
            <w:vAlign w:val="center"/>
          </w:tcPr>
          <w:p w14:paraId="17E34107" w14:textId="77777777" w:rsidR="00A768FA" w:rsidRPr="000A3B50" w:rsidRDefault="00A768FA" w:rsidP="00A768FA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地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</w:t>
            </w:r>
            <w:r w:rsidRPr="000A3B50">
              <w:rPr>
                <w:rFonts w:cs="Times New Roman"/>
                <w:szCs w:val="28"/>
              </w:rPr>
              <w:t>址</w:t>
            </w:r>
          </w:p>
        </w:tc>
        <w:tc>
          <w:tcPr>
            <w:tcW w:w="4524" w:type="pct"/>
            <w:gridSpan w:val="5"/>
            <w:shd w:val="clear" w:color="auto" w:fill="FFFFFF" w:themeFill="background1"/>
            <w:vAlign w:val="center"/>
          </w:tcPr>
          <w:p w14:paraId="044271ED" w14:textId="77777777" w:rsidR="00A768FA" w:rsidRPr="000A3B50" w:rsidRDefault="00A768FA" w:rsidP="00A768FA">
            <w:pPr>
              <w:rPr>
                <w:rFonts w:cs="Times New Roman"/>
                <w:szCs w:val="28"/>
              </w:rPr>
            </w:pPr>
          </w:p>
        </w:tc>
      </w:tr>
    </w:tbl>
    <w:p w14:paraId="4410875C" w14:textId="792F23A5" w:rsidR="00EF1F38" w:rsidRDefault="00EF1F38" w:rsidP="00EF1F38">
      <w:pPr>
        <w:widowControl/>
        <w:spacing w:line="440" w:lineRule="exact"/>
        <w:jc w:val="left"/>
        <w:rPr>
          <w:rFonts w:ascii="黑体" w:eastAsia="黑体" w:hAnsi="黑体"/>
          <w:sz w:val="44"/>
          <w:szCs w:val="44"/>
        </w:rPr>
      </w:pPr>
    </w:p>
    <w:p w14:paraId="19A8922D" w14:textId="13B3F65C" w:rsidR="00EF1F38" w:rsidRPr="009D5549" w:rsidRDefault="009D5549" w:rsidP="00656831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44"/>
          <w:szCs w:val="44"/>
        </w:rPr>
      </w:pPr>
      <w:r w:rsidRPr="009D5549">
        <w:rPr>
          <w:rFonts w:ascii="黑体" w:eastAsia="黑体" w:hAnsi="黑体"/>
          <w:szCs w:val="44"/>
        </w:rPr>
        <w:t>*</w:t>
      </w:r>
      <w:r w:rsidRPr="004F67D6">
        <w:rPr>
          <w:rFonts w:ascii="黑体" w:eastAsia="黑体" w:hAnsi="黑体"/>
          <w:sz w:val="44"/>
          <w:szCs w:val="44"/>
          <w:vertAlign w:val="superscript"/>
        </w:rPr>
        <w:t xml:space="preserve"> </w:t>
      </w:r>
      <w:r w:rsidR="004F67D6" w:rsidRPr="004F67D6">
        <w:rPr>
          <w:rFonts w:ascii="宋体" w:eastAsia="宋体" w:hAnsi="宋体" w:cs="Times New Roman" w:hint="eastAsia"/>
          <w:szCs w:val="28"/>
        </w:rPr>
        <w:t>酒店</w:t>
      </w:r>
      <w:r w:rsidRPr="009D5549">
        <w:rPr>
          <w:rFonts w:ascii="宋体" w:eastAsia="宋体" w:hAnsi="宋体" w:cs="Times New Roman" w:hint="eastAsia"/>
          <w:szCs w:val="28"/>
        </w:rPr>
        <w:t>价格</w:t>
      </w:r>
      <w:r w:rsidR="00420496">
        <w:rPr>
          <w:rFonts w:ascii="宋体" w:eastAsia="宋体" w:hAnsi="宋体" w:cs="Times New Roman" w:hint="eastAsia"/>
          <w:szCs w:val="28"/>
        </w:rPr>
        <w:t>（含早餐）</w:t>
      </w:r>
      <w:r>
        <w:rPr>
          <w:rFonts w:ascii="宋体" w:eastAsia="宋体" w:hAnsi="宋体" w:cs="Times New Roman" w:hint="eastAsia"/>
          <w:szCs w:val="28"/>
        </w:rPr>
        <w:t>：</w:t>
      </w:r>
      <w:r w:rsidR="004415DC">
        <w:rPr>
          <w:rFonts w:ascii="宋体" w:eastAsia="宋体" w:hAnsi="宋体" w:cs="Times New Roman" w:hint="eastAsia"/>
          <w:szCs w:val="28"/>
        </w:rPr>
        <w:t>北京友谊宾馆</w:t>
      </w:r>
      <w:r w:rsidR="004415DC" w:rsidRPr="00D16589">
        <w:rPr>
          <w:rFonts w:ascii="宋体" w:eastAsia="宋体" w:hAnsi="宋体" w:cs="Times New Roman" w:hint="eastAsia"/>
          <w:szCs w:val="28"/>
        </w:rPr>
        <w:t>迎宾楼</w:t>
      </w:r>
      <w:r w:rsidR="004415DC">
        <w:rPr>
          <w:rFonts w:ascii="宋体" w:eastAsia="宋体" w:hAnsi="宋体" w:cs="Times New Roman" w:hint="eastAsia"/>
          <w:szCs w:val="28"/>
        </w:rPr>
        <w:t>（单人间6</w:t>
      </w:r>
      <w:r w:rsidR="004415DC">
        <w:rPr>
          <w:rFonts w:ascii="宋体" w:eastAsia="宋体" w:hAnsi="宋体" w:cs="Times New Roman"/>
          <w:szCs w:val="28"/>
        </w:rPr>
        <w:t>50</w:t>
      </w:r>
      <w:r w:rsidR="004415DC">
        <w:rPr>
          <w:rFonts w:ascii="宋体" w:eastAsia="宋体" w:hAnsi="宋体" w:cs="Times New Roman" w:hint="eastAsia"/>
          <w:szCs w:val="28"/>
        </w:rPr>
        <w:t>元/间、双人间3</w:t>
      </w:r>
      <w:r w:rsidR="004415DC">
        <w:rPr>
          <w:rFonts w:ascii="宋体" w:eastAsia="宋体" w:hAnsi="宋体" w:cs="Times New Roman"/>
          <w:szCs w:val="28"/>
        </w:rPr>
        <w:t>50</w:t>
      </w:r>
      <w:r w:rsidR="004415DC">
        <w:rPr>
          <w:rFonts w:ascii="宋体" w:eastAsia="宋体" w:hAnsi="宋体" w:cs="Times New Roman" w:hint="eastAsia"/>
          <w:szCs w:val="28"/>
        </w:rPr>
        <w:t>元/人）、</w:t>
      </w:r>
      <w:r>
        <w:rPr>
          <w:rFonts w:ascii="宋体" w:eastAsia="宋体" w:hAnsi="宋体" w:cs="Times New Roman" w:hint="eastAsia"/>
          <w:szCs w:val="28"/>
        </w:rPr>
        <w:t>中国农科院研究生院</w:t>
      </w:r>
      <w:r w:rsidR="00401BF6" w:rsidRPr="00401BF6">
        <w:rPr>
          <w:rFonts w:ascii="宋体" w:eastAsia="宋体" w:hAnsi="宋体" w:cs="Times New Roman" w:hint="eastAsia"/>
          <w:szCs w:val="28"/>
        </w:rPr>
        <w:t>接待中心</w:t>
      </w:r>
      <w:r>
        <w:rPr>
          <w:rFonts w:ascii="宋体" w:eastAsia="宋体" w:hAnsi="宋体" w:cs="Times New Roman" w:hint="eastAsia"/>
          <w:szCs w:val="28"/>
        </w:rPr>
        <w:t>（单人间</w:t>
      </w:r>
      <w:r w:rsidR="00420496">
        <w:rPr>
          <w:rFonts w:ascii="宋体" w:eastAsia="宋体" w:hAnsi="宋体" w:cs="Times New Roman"/>
          <w:szCs w:val="28"/>
        </w:rPr>
        <w:t>50</w:t>
      </w:r>
      <w:r>
        <w:rPr>
          <w:rFonts w:ascii="宋体" w:eastAsia="宋体" w:hAnsi="宋体" w:cs="Times New Roman"/>
          <w:szCs w:val="28"/>
        </w:rPr>
        <w:t>0</w:t>
      </w:r>
      <w:r>
        <w:rPr>
          <w:rFonts w:ascii="宋体" w:eastAsia="宋体" w:hAnsi="宋体" w:cs="Times New Roman" w:hint="eastAsia"/>
          <w:szCs w:val="28"/>
        </w:rPr>
        <w:t>元/间、双人间2</w:t>
      </w:r>
      <w:r w:rsidR="00420496">
        <w:rPr>
          <w:rFonts w:ascii="宋体" w:eastAsia="宋体" w:hAnsi="宋体" w:cs="Times New Roman"/>
          <w:szCs w:val="28"/>
        </w:rPr>
        <w:t>6</w:t>
      </w:r>
      <w:r>
        <w:rPr>
          <w:rFonts w:ascii="宋体" w:eastAsia="宋体" w:hAnsi="宋体" w:cs="Times New Roman"/>
          <w:szCs w:val="28"/>
        </w:rPr>
        <w:t>0</w:t>
      </w:r>
      <w:r>
        <w:rPr>
          <w:rFonts w:ascii="宋体" w:eastAsia="宋体" w:hAnsi="宋体" w:cs="Times New Roman" w:hint="eastAsia"/>
          <w:szCs w:val="28"/>
        </w:rPr>
        <w:t>元/人）</w:t>
      </w:r>
      <w:r w:rsidR="004415DC">
        <w:rPr>
          <w:rFonts w:ascii="宋体" w:eastAsia="宋体" w:hAnsi="宋体" w:cs="Times New Roman" w:hint="eastAsia"/>
          <w:szCs w:val="28"/>
        </w:rPr>
        <w:t>。</w:t>
      </w:r>
    </w:p>
    <w:p w14:paraId="72FC90CD" w14:textId="2558DED2" w:rsidR="00EF1F38" w:rsidRDefault="00656831" w:rsidP="00656831">
      <w:pPr>
        <w:spacing w:beforeLines="50" w:before="190"/>
        <w:ind w:firstLineChars="200" w:firstLine="560"/>
        <w:rPr>
          <w:rFonts w:ascii="宋体" w:eastAsia="宋体" w:hAnsi="宋体" w:cs="Times New Roman"/>
          <w:szCs w:val="28"/>
        </w:rPr>
      </w:pPr>
      <w:r w:rsidRPr="009D5549">
        <w:rPr>
          <w:rFonts w:ascii="黑体" w:eastAsia="黑体" w:hAnsi="黑体"/>
          <w:szCs w:val="44"/>
        </w:rPr>
        <w:t>*</w:t>
      </w:r>
      <w:r w:rsidRPr="004F67D6">
        <w:rPr>
          <w:rFonts w:ascii="黑体" w:eastAsia="黑体" w:hAnsi="黑体"/>
          <w:sz w:val="44"/>
          <w:szCs w:val="44"/>
          <w:vertAlign w:val="superscript"/>
        </w:rPr>
        <w:t xml:space="preserve"> </w:t>
      </w:r>
      <w:r>
        <w:rPr>
          <w:rFonts w:ascii="宋体" w:eastAsia="宋体" w:hAnsi="宋体" w:cs="Times New Roman" w:hint="eastAsia"/>
          <w:szCs w:val="28"/>
        </w:rPr>
        <w:t>因酒店房型、房间数量限制，会务组将根据参会代表注册</w:t>
      </w:r>
      <w:r w:rsidR="00B55EB9">
        <w:rPr>
          <w:rFonts w:ascii="宋体" w:eastAsia="宋体" w:hAnsi="宋体" w:cs="Times New Roman" w:hint="eastAsia"/>
          <w:szCs w:val="28"/>
        </w:rPr>
        <w:t>的</w:t>
      </w:r>
      <w:r>
        <w:rPr>
          <w:rFonts w:ascii="宋体" w:eastAsia="宋体" w:hAnsi="宋体" w:cs="Times New Roman" w:hint="eastAsia"/>
          <w:szCs w:val="28"/>
        </w:rPr>
        <w:t>先后顺序</w:t>
      </w:r>
      <w:r w:rsidR="00B55EB9">
        <w:rPr>
          <w:rFonts w:ascii="宋体" w:eastAsia="宋体" w:hAnsi="宋体" w:cs="Times New Roman" w:hint="eastAsia"/>
          <w:szCs w:val="28"/>
        </w:rPr>
        <w:t>进行住宿安排</w:t>
      </w:r>
      <w:r>
        <w:rPr>
          <w:rFonts w:ascii="宋体" w:eastAsia="宋体" w:hAnsi="宋体" w:cs="Times New Roman" w:hint="eastAsia"/>
          <w:szCs w:val="28"/>
        </w:rPr>
        <w:t>调整。</w:t>
      </w:r>
    </w:p>
    <w:p w14:paraId="7C99E24D" w14:textId="48296B9C" w:rsidR="00071D2A" w:rsidRPr="00A54488" w:rsidRDefault="00656831" w:rsidP="00656831">
      <w:pPr>
        <w:spacing w:beforeLines="50" w:before="190"/>
        <w:ind w:firstLineChars="200" w:firstLine="560"/>
      </w:pPr>
      <w:r w:rsidRPr="009D5549">
        <w:rPr>
          <w:rFonts w:ascii="黑体" w:eastAsia="黑体" w:hAnsi="黑体"/>
          <w:szCs w:val="44"/>
        </w:rPr>
        <w:t>*</w:t>
      </w:r>
      <w:r w:rsidR="00B55EB9">
        <w:rPr>
          <w:rFonts w:ascii="黑体" w:eastAsia="黑体" w:hAnsi="黑体"/>
          <w:szCs w:val="44"/>
        </w:rPr>
        <w:t xml:space="preserve"> </w:t>
      </w:r>
      <w:r w:rsidR="00B55EB9" w:rsidRPr="00B55EB9">
        <w:rPr>
          <w:rFonts w:ascii="宋体" w:eastAsia="宋体" w:hAnsi="宋体" w:cs="Times New Roman" w:hint="eastAsia"/>
          <w:szCs w:val="28"/>
        </w:rPr>
        <w:t>会议注册</w:t>
      </w:r>
      <w:r w:rsidR="006C101F" w:rsidRPr="00B55EB9">
        <w:rPr>
          <w:rFonts w:ascii="宋体" w:eastAsia="宋体" w:hAnsi="宋体" w:cs="Times New Roman" w:hint="eastAsia"/>
          <w:szCs w:val="28"/>
        </w:rPr>
        <w:t>202</w:t>
      </w:r>
      <w:r w:rsidR="006C101F">
        <w:rPr>
          <w:rFonts w:ascii="宋体" w:eastAsia="宋体" w:hAnsi="宋体" w:cs="Times New Roman" w:hint="eastAsia"/>
          <w:szCs w:val="28"/>
        </w:rPr>
        <w:t>5</w:t>
      </w:r>
      <w:r w:rsidR="00B55EB9" w:rsidRPr="00B55EB9">
        <w:rPr>
          <w:rFonts w:ascii="宋体" w:eastAsia="宋体" w:hAnsi="宋体" w:cs="Times New Roman" w:hint="eastAsia"/>
          <w:szCs w:val="28"/>
        </w:rPr>
        <w:t>年4月</w:t>
      </w:r>
      <w:r w:rsidR="006054DD">
        <w:rPr>
          <w:rFonts w:ascii="宋体" w:eastAsia="宋体" w:hAnsi="宋体" w:cs="Times New Roman" w:hint="eastAsia"/>
          <w:szCs w:val="28"/>
        </w:rPr>
        <w:t>11</w:t>
      </w:r>
      <w:r w:rsidR="00B55EB9" w:rsidRPr="00B55EB9">
        <w:rPr>
          <w:rFonts w:ascii="宋体" w:eastAsia="宋体" w:hAnsi="宋体" w:cs="Times New Roman" w:hint="eastAsia"/>
          <w:szCs w:val="28"/>
        </w:rPr>
        <w:t>日截止</w:t>
      </w:r>
      <w:r w:rsidR="00B55EB9">
        <w:rPr>
          <w:rFonts w:ascii="宋体" w:eastAsia="宋体" w:hAnsi="宋体" w:cs="Times New Roman" w:hint="eastAsia"/>
          <w:szCs w:val="28"/>
        </w:rPr>
        <w:t>，请及时将</w:t>
      </w:r>
      <w:r w:rsidRPr="00656831">
        <w:rPr>
          <w:rFonts w:ascii="宋体" w:eastAsia="宋体" w:hAnsi="宋体" w:cs="Times New Roman" w:hint="eastAsia"/>
          <w:szCs w:val="28"/>
        </w:rPr>
        <w:t>参会回执</w:t>
      </w:r>
      <w:r>
        <w:rPr>
          <w:rFonts w:ascii="宋体" w:eastAsia="宋体" w:hAnsi="宋体" w:cs="Times New Roman" w:hint="eastAsia"/>
          <w:szCs w:val="28"/>
        </w:rPr>
        <w:t>反馈会务组</w:t>
      </w:r>
      <w:r w:rsidR="00B55EB9">
        <w:rPr>
          <w:rFonts w:ascii="宋体" w:eastAsia="宋体" w:hAnsi="宋体" w:cs="Times New Roman" w:hint="eastAsia"/>
          <w:szCs w:val="28"/>
        </w:rPr>
        <w:t>。</w:t>
      </w:r>
      <w:r>
        <w:rPr>
          <w:rFonts w:ascii="宋体" w:eastAsia="宋体" w:hAnsi="宋体" w:cs="Times New Roman" w:hint="eastAsia"/>
          <w:szCs w:val="28"/>
        </w:rPr>
        <w:t>如</w:t>
      </w:r>
      <w:r w:rsidR="00B55EB9">
        <w:rPr>
          <w:rFonts w:ascii="宋体" w:eastAsia="宋体" w:hAnsi="宋体" w:cs="Times New Roman" w:hint="eastAsia"/>
          <w:szCs w:val="28"/>
        </w:rPr>
        <w:t>行程有变动，请于4月</w:t>
      </w:r>
      <w:r w:rsidR="00C52662">
        <w:rPr>
          <w:rFonts w:ascii="宋体" w:eastAsia="宋体" w:hAnsi="宋体" w:cs="Times New Roman" w:hint="eastAsia"/>
          <w:szCs w:val="28"/>
        </w:rPr>
        <w:t>18</w:t>
      </w:r>
      <w:r w:rsidR="00B55EB9">
        <w:rPr>
          <w:rFonts w:ascii="宋体" w:eastAsia="宋体" w:hAnsi="宋体" w:cs="Times New Roman" w:hint="eastAsia"/>
          <w:szCs w:val="28"/>
        </w:rPr>
        <w:t>日前联系会务组。</w:t>
      </w:r>
    </w:p>
    <w:sectPr w:rsidR="00071D2A" w:rsidRPr="00A54488" w:rsidSect="00EF1F38">
      <w:footerReference w:type="default" r:id="rId6"/>
      <w:pgSz w:w="16838" w:h="11906" w:orient="landscape"/>
      <w:pgMar w:top="1134" w:right="1440" w:bottom="1134" w:left="624" w:header="851" w:footer="73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CBB2" w14:textId="77777777" w:rsidR="000B46A4" w:rsidRDefault="000B46A4" w:rsidP="003D7BD3">
      <w:r>
        <w:separator/>
      </w:r>
    </w:p>
  </w:endnote>
  <w:endnote w:type="continuationSeparator" w:id="0">
    <w:p w14:paraId="2C9591B8" w14:textId="77777777" w:rsidR="000B46A4" w:rsidRDefault="000B46A4" w:rsidP="003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709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17978E" w14:textId="5823BC17" w:rsidR="008964BB" w:rsidRPr="0090381D" w:rsidRDefault="008964BB">
        <w:pPr>
          <w:pStyle w:val="a5"/>
          <w:jc w:val="center"/>
          <w:rPr>
            <w:sz w:val="24"/>
            <w:szCs w:val="24"/>
          </w:rPr>
        </w:pPr>
        <w:r w:rsidRPr="0090381D">
          <w:rPr>
            <w:sz w:val="24"/>
            <w:szCs w:val="24"/>
          </w:rPr>
          <w:fldChar w:fldCharType="begin"/>
        </w:r>
        <w:r w:rsidRPr="0090381D">
          <w:rPr>
            <w:sz w:val="24"/>
            <w:szCs w:val="24"/>
          </w:rPr>
          <w:instrText>PAGE   \* MERGEFORMAT</w:instrText>
        </w:r>
        <w:r w:rsidRPr="0090381D">
          <w:rPr>
            <w:sz w:val="24"/>
            <w:szCs w:val="24"/>
          </w:rPr>
          <w:fldChar w:fldCharType="separate"/>
        </w:r>
        <w:r w:rsidR="006D3235" w:rsidRPr="006D3235">
          <w:rPr>
            <w:noProof/>
            <w:sz w:val="24"/>
            <w:szCs w:val="24"/>
            <w:lang w:val="zh-CN"/>
          </w:rPr>
          <w:t>1</w:t>
        </w:r>
        <w:r w:rsidRPr="0090381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1948" w14:textId="77777777" w:rsidR="000B46A4" w:rsidRDefault="000B46A4" w:rsidP="003D7BD3">
      <w:r>
        <w:separator/>
      </w:r>
    </w:p>
  </w:footnote>
  <w:footnote w:type="continuationSeparator" w:id="0">
    <w:p w14:paraId="3043CDA1" w14:textId="77777777" w:rsidR="000B46A4" w:rsidRDefault="000B46A4" w:rsidP="003D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2A"/>
    <w:rsid w:val="00005CEE"/>
    <w:rsid w:val="00006F5B"/>
    <w:rsid w:val="00013E9B"/>
    <w:rsid w:val="00032E7D"/>
    <w:rsid w:val="000428A6"/>
    <w:rsid w:val="00047D5E"/>
    <w:rsid w:val="00051F9A"/>
    <w:rsid w:val="00071D2A"/>
    <w:rsid w:val="00087638"/>
    <w:rsid w:val="00087DED"/>
    <w:rsid w:val="000940C8"/>
    <w:rsid w:val="00097A67"/>
    <w:rsid w:val="000B07BF"/>
    <w:rsid w:val="000B46A4"/>
    <w:rsid w:val="000B5C12"/>
    <w:rsid w:val="000C1526"/>
    <w:rsid w:val="000D79C3"/>
    <w:rsid w:val="000D7EE4"/>
    <w:rsid w:val="000E2FBB"/>
    <w:rsid w:val="000E36D3"/>
    <w:rsid w:val="000F04FA"/>
    <w:rsid w:val="001147E5"/>
    <w:rsid w:val="00123583"/>
    <w:rsid w:val="0012398A"/>
    <w:rsid w:val="001327F9"/>
    <w:rsid w:val="001405E0"/>
    <w:rsid w:val="00143285"/>
    <w:rsid w:val="001549D4"/>
    <w:rsid w:val="00154B5B"/>
    <w:rsid w:val="00155BBC"/>
    <w:rsid w:val="00181D70"/>
    <w:rsid w:val="00185D92"/>
    <w:rsid w:val="001953F0"/>
    <w:rsid w:val="0019697A"/>
    <w:rsid w:val="001A1F88"/>
    <w:rsid w:val="001B1145"/>
    <w:rsid w:val="001B6E37"/>
    <w:rsid w:val="001F6472"/>
    <w:rsid w:val="001F6F5F"/>
    <w:rsid w:val="00206C27"/>
    <w:rsid w:val="002114C5"/>
    <w:rsid w:val="00224C15"/>
    <w:rsid w:val="00225DFB"/>
    <w:rsid w:val="002363AF"/>
    <w:rsid w:val="00246517"/>
    <w:rsid w:val="002560E7"/>
    <w:rsid w:val="0026449D"/>
    <w:rsid w:val="00275786"/>
    <w:rsid w:val="00285A2E"/>
    <w:rsid w:val="00287893"/>
    <w:rsid w:val="002A4350"/>
    <w:rsid w:val="002B0227"/>
    <w:rsid w:val="002B288A"/>
    <w:rsid w:val="002B2A3C"/>
    <w:rsid w:val="002C6DAD"/>
    <w:rsid w:val="002F674E"/>
    <w:rsid w:val="00301B47"/>
    <w:rsid w:val="00310D07"/>
    <w:rsid w:val="00316EF5"/>
    <w:rsid w:val="003603E4"/>
    <w:rsid w:val="00363805"/>
    <w:rsid w:val="00371885"/>
    <w:rsid w:val="00376A56"/>
    <w:rsid w:val="003820F7"/>
    <w:rsid w:val="003A1BF9"/>
    <w:rsid w:val="003A2BA4"/>
    <w:rsid w:val="003A2CE1"/>
    <w:rsid w:val="003A5F52"/>
    <w:rsid w:val="003B3D9D"/>
    <w:rsid w:val="003B740D"/>
    <w:rsid w:val="003C41E2"/>
    <w:rsid w:val="003C445D"/>
    <w:rsid w:val="003C57F9"/>
    <w:rsid w:val="003D10B9"/>
    <w:rsid w:val="003D7BD3"/>
    <w:rsid w:val="003E1E46"/>
    <w:rsid w:val="00401BF6"/>
    <w:rsid w:val="00420496"/>
    <w:rsid w:val="00420A26"/>
    <w:rsid w:val="004341B0"/>
    <w:rsid w:val="004415DC"/>
    <w:rsid w:val="00446A46"/>
    <w:rsid w:val="00465E30"/>
    <w:rsid w:val="00471568"/>
    <w:rsid w:val="00475DC0"/>
    <w:rsid w:val="00476ED4"/>
    <w:rsid w:val="00484285"/>
    <w:rsid w:val="00495BD7"/>
    <w:rsid w:val="004A1274"/>
    <w:rsid w:val="004B42AF"/>
    <w:rsid w:val="004B60FD"/>
    <w:rsid w:val="004B6B63"/>
    <w:rsid w:val="004C0B95"/>
    <w:rsid w:val="004C7551"/>
    <w:rsid w:val="004D227F"/>
    <w:rsid w:val="004D675A"/>
    <w:rsid w:val="004E3ED0"/>
    <w:rsid w:val="004F1A99"/>
    <w:rsid w:val="004F52C7"/>
    <w:rsid w:val="004F67D6"/>
    <w:rsid w:val="005348DE"/>
    <w:rsid w:val="00541F3E"/>
    <w:rsid w:val="00546D7D"/>
    <w:rsid w:val="00575C43"/>
    <w:rsid w:val="005831A4"/>
    <w:rsid w:val="0059459D"/>
    <w:rsid w:val="005A341A"/>
    <w:rsid w:val="005A5BEA"/>
    <w:rsid w:val="005A7CF5"/>
    <w:rsid w:val="005B2E3D"/>
    <w:rsid w:val="005C3659"/>
    <w:rsid w:val="005D6435"/>
    <w:rsid w:val="005F5651"/>
    <w:rsid w:val="006051F5"/>
    <w:rsid w:val="006054DD"/>
    <w:rsid w:val="006108AB"/>
    <w:rsid w:val="006270A6"/>
    <w:rsid w:val="00634A39"/>
    <w:rsid w:val="00656831"/>
    <w:rsid w:val="00662D32"/>
    <w:rsid w:val="00664586"/>
    <w:rsid w:val="00671CA3"/>
    <w:rsid w:val="00674C73"/>
    <w:rsid w:val="006832F7"/>
    <w:rsid w:val="00684F8B"/>
    <w:rsid w:val="00687BD5"/>
    <w:rsid w:val="00696921"/>
    <w:rsid w:val="006B5A79"/>
    <w:rsid w:val="006C101F"/>
    <w:rsid w:val="006D186D"/>
    <w:rsid w:val="006D2186"/>
    <w:rsid w:val="006D3235"/>
    <w:rsid w:val="006D3765"/>
    <w:rsid w:val="006D3C7C"/>
    <w:rsid w:val="006D5BF0"/>
    <w:rsid w:val="006F0DE1"/>
    <w:rsid w:val="00706025"/>
    <w:rsid w:val="00720E12"/>
    <w:rsid w:val="00723735"/>
    <w:rsid w:val="00726DBE"/>
    <w:rsid w:val="00731CB6"/>
    <w:rsid w:val="0074463B"/>
    <w:rsid w:val="0074679D"/>
    <w:rsid w:val="00753DF8"/>
    <w:rsid w:val="00753FA8"/>
    <w:rsid w:val="007A15A3"/>
    <w:rsid w:val="007B47B6"/>
    <w:rsid w:val="007B5A60"/>
    <w:rsid w:val="007D0AA3"/>
    <w:rsid w:val="007D268D"/>
    <w:rsid w:val="007E2511"/>
    <w:rsid w:val="007F15D7"/>
    <w:rsid w:val="007F3BB0"/>
    <w:rsid w:val="007F502F"/>
    <w:rsid w:val="008027FB"/>
    <w:rsid w:val="00810F51"/>
    <w:rsid w:val="00816DFE"/>
    <w:rsid w:val="008217DB"/>
    <w:rsid w:val="00823DE6"/>
    <w:rsid w:val="00825E71"/>
    <w:rsid w:val="00832037"/>
    <w:rsid w:val="00833D1A"/>
    <w:rsid w:val="00836D4C"/>
    <w:rsid w:val="0083777C"/>
    <w:rsid w:val="008404F6"/>
    <w:rsid w:val="00840FFD"/>
    <w:rsid w:val="0085522B"/>
    <w:rsid w:val="00860D98"/>
    <w:rsid w:val="00866D50"/>
    <w:rsid w:val="00870DEA"/>
    <w:rsid w:val="00882C63"/>
    <w:rsid w:val="00886883"/>
    <w:rsid w:val="0089012B"/>
    <w:rsid w:val="008943A4"/>
    <w:rsid w:val="008964BB"/>
    <w:rsid w:val="008C5C03"/>
    <w:rsid w:val="008D3E53"/>
    <w:rsid w:val="0090381D"/>
    <w:rsid w:val="00911ABA"/>
    <w:rsid w:val="009141A2"/>
    <w:rsid w:val="00926EDB"/>
    <w:rsid w:val="00936802"/>
    <w:rsid w:val="0094688C"/>
    <w:rsid w:val="00951413"/>
    <w:rsid w:val="009531DC"/>
    <w:rsid w:val="009534A5"/>
    <w:rsid w:val="00967954"/>
    <w:rsid w:val="0097012A"/>
    <w:rsid w:val="00975EBB"/>
    <w:rsid w:val="009903FE"/>
    <w:rsid w:val="009B3BB2"/>
    <w:rsid w:val="009C408A"/>
    <w:rsid w:val="009C43FF"/>
    <w:rsid w:val="009D5549"/>
    <w:rsid w:val="00A0364A"/>
    <w:rsid w:val="00A03B47"/>
    <w:rsid w:val="00A07FB0"/>
    <w:rsid w:val="00A10931"/>
    <w:rsid w:val="00A10F9B"/>
    <w:rsid w:val="00A314A5"/>
    <w:rsid w:val="00A33485"/>
    <w:rsid w:val="00A54488"/>
    <w:rsid w:val="00A66F5F"/>
    <w:rsid w:val="00A768FA"/>
    <w:rsid w:val="00A77CB2"/>
    <w:rsid w:val="00A877FA"/>
    <w:rsid w:val="00AA0959"/>
    <w:rsid w:val="00AA7775"/>
    <w:rsid w:val="00AB05B3"/>
    <w:rsid w:val="00AC04E8"/>
    <w:rsid w:val="00AC13A0"/>
    <w:rsid w:val="00AC2D55"/>
    <w:rsid w:val="00AC7116"/>
    <w:rsid w:val="00AC7FEE"/>
    <w:rsid w:val="00AD2905"/>
    <w:rsid w:val="00AD3366"/>
    <w:rsid w:val="00AF13A4"/>
    <w:rsid w:val="00B11390"/>
    <w:rsid w:val="00B22AF0"/>
    <w:rsid w:val="00B277E9"/>
    <w:rsid w:val="00B30CE2"/>
    <w:rsid w:val="00B352AB"/>
    <w:rsid w:val="00B37F6A"/>
    <w:rsid w:val="00B47EA6"/>
    <w:rsid w:val="00B5453E"/>
    <w:rsid w:val="00B55EB9"/>
    <w:rsid w:val="00B61263"/>
    <w:rsid w:val="00B85250"/>
    <w:rsid w:val="00B86C6F"/>
    <w:rsid w:val="00B917BB"/>
    <w:rsid w:val="00B956FB"/>
    <w:rsid w:val="00BA2E88"/>
    <w:rsid w:val="00BA74C4"/>
    <w:rsid w:val="00BB665D"/>
    <w:rsid w:val="00BB722B"/>
    <w:rsid w:val="00BC3FA5"/>
    <w:rsid w:val="00BD0FCB"/>
    <w:rsid w:val="00BE1AC1"/>
    <w:rsid w:val="00BF6CA0"/>
    <w:rsid w:val="00C0079F"/>
    <w:rsid w:val="00C52662"/>
    <w:rsid w:val="00C5652C"/>
    <w:rsid w:val="00C648E8"/>
    <w:rsid w:val="00C6636B"/>
    <w:rsid w:val="00C70578"/>
    <w:rsid w:val="00C865EE"/>
    <w:rsid w:val="00C869BE"/>
    <w:rsid w:val="00C9253E"/>
    <w:rsid w:val="00C97DB1"/>
    <w:rsid w:val="00CA249E"/>
    <w:rsid w:val="00CC5642"/>
    <w:rsid w:val="00CC6D65"/>
    <w:rsid w:val="00CD13FD"/>
    <w:rsid w:val="00CE13D2"/>
    <w:rsid w:val="00CE5B01"/>
    <w:rsid w:val="00CE77B0"/>
    <w:rsid w:val="00CF186F"/>
    <w:rsid w:val="00CF3C61"/>
    <w:rsid w:val="00D015D1"/>
    <w:rsid w:val="00D128AF"/>
    <w:rsid w:val="00D14439"/>
    <w:rsid w:val="00D15590"/>
    <w:rsid w:val="00D16589"/>
    <w:rsid w:val="00D33880"/>
    <w:rsid w:val="00D56A39"/>
    <w:rsid w:val="00D60670"/>
    <w:rsid w:val="00D7012F"/>
    <w:rsid w:val="00D76E5C"/>
    <w:rsid w:val="00D8734D"/>
    <w:rsid w:val="00DB456D"/>
    <w:rsid w:val="00DC3AD6"/>
    <w:rsid w:val="00DD5DF5"/>
    <w:rsid w:val="00DD6D3E"/>
    <w:rsid w:val="00DE4DE2"/>
    <w:rsid w:val="00DE7695"/>
    <w:rsid w:val="00DF4583"/>
    <w:rsid w:val="00E05F40"/>
    <w:rsid w:val="00E1261F"/>
    <w:rsid w:val="00E12D8E"/>
    <w:rsid w:val="00E1569F"/>
    <w:rsid w:val="00E26E8B"/>
    <w:rsid w:val="00E3510A"/>
    <w:rsid w:val="00E376D5"/>
    <w:rsid w:val="00E47FC7"/>
    <w:rsid w:val="00E63228"/>
    <w:rsid w:val="00E76B0D"/>
    <w:rsid w:val="00E853AB"/>
    <w:rsid w:val="00EA6348"/>
    <w:rsid w:val="00EC45C9"/>
    <w:rsid w:val="00EC7FD8"/>
    <w:rsid w:val="00ED0420"/>
    <w:rsid w:val="00EF1F38"/>
    <w:rsid w:val="00EF5931"/>
    <w:rsid w:val="00F037A0"/>
    <w:rsid w:val="00F05D0E"/>
    <w:rsid w:val="00F27F36"/>
    <w:rsid w:val="00F33F24"/>
    <w:rsid w:val="00F35E19"/>
    <w:rsid w:val="00F370E3"/>
    <w:rsid w:val="00F5079E"/>
    <w:rsid w:val="00F74D5C"/>
    <w:rsid w:val="00F777ED"/>
    <w:rsid w:val="00F82762"/>
    <w:rsid w:val="00FA6424"/>
    <w:rsid w:val="00FA780E"/>
    <w:rsid w:val="00FB75AF"/>
    <w:rsid w:val="00FD60E8"/>
    <w:rsid w:val="00FE4228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129A"/>
  <w15:docId w15:val="{91E261F9-5CAF-4679-AE68-6766620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B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6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68D"/>
    <w:rPr>
      <w:sz w:val="18"/>
      <w:szCs w:val="18"/>
    </w:rPr>
  </w:style>
  <w:style w:type="paragraph" w:styleId="a9">
    <w:name w:val="List Paragraph"/>
    <w:basedOn w:val="a"/>
    <w:uiPriority w:val="34"/>
    <w:qFormat/>
    <w:rsid w:val="00EF1F38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a">
    <w:name w:val="Revision"/>
    <w:hidden/>
    <w:uiPriority w:val="99"/>
    <w:semiHidden/>
    <w:rsid w:val="000940C8"/>
  </w:style>
  <w:style w:type="character" w:styleId="ab">
    <w:name w:val="annotation reference"/>
    <w:basedOn w:val="a0"/>
    <w:uiPriority w:val="99"/>
    <w:semiHidden/>
    <w:unhideWhenUsed/>
    <w:rsid w:val="00AC711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C711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C71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711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C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Administrator</cp:lastModifiedBy>
  <cp:revision>2</cp:revision>
  <cp:lastPrinted>2023-03-01T05:13:00Z</cp:lastPrinted>
  <dcterms:created xsi:type="dcterms:W3CDTF">2025-03-11T01:39:00Z</dcterms:created>
  <dcterms:modified xsi:type="dcterms:W3CDTF">2025-03-11T01:39:00Z</dcterms:modified>
</cp:coreProperties>
</file>